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02" w:rsidRPr="009B1DA3" w:rsidRDefault="00E031BF" w:rsidP="009B1DA3">
      <w:pPr>
        <w:rPr>
          <w:szCs w:val="48"/>
        </w:rPr>
      </w:pPr>
      <w:r>
        <w:rPr>
          <w:color w:val="FF0000"/>
          <w:sz w:val="48"/>
          <w:szCs w:val="48"/>
        </w:rPr>
        <w:t>Customer not accept</w:t>
      </w:r>
      <w:r w:rsidR="009B1DA3" w:rsidRPr="009B1DA3">
        <w:rPr>
          <w:color w:val="FF0000"/>
          <w:sz w:val="48"/>
          <w:szCs w:val="48"/>
        </w:rPr>
        <w:t xml:space="preserve"> machine installation cancel</w:t>
      </w:r>
      <w:r w:rsidR="009B1DA3">
        <w:rPr>
          <w:color w:val="FF0000"/>
          <w:sz w:val="48"/>
          <w:szCs w:val="48"/>
        </w:rPr>
        <w:t>..</w:t>
      </w:r>
    </w:p>
    <w:sectPr w:rsidR="009C6702" w:rsidRPr="009B1DA3" w:rsidSect="00562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C6702"/>
    <w:rsid w:val="00013E62"/>
    <w:rsid w:val="000C0D5B"/>
    <w:rsid w:val="000C1696"/>
    <w:rsid w:val="004715A3"/>
    <w:rsid w:val="00562A57"/>
    <w:rsid w:val="00827FE1"/>
    <w:rsid w:val="009B1DA3"/>
    <w:rsid w:val="009C6702"/>
    <w:rsid w:val="00A307FF"/>
    <w:rsid w:val="00A417C2"/>
    <w:rsid w:val="00B912BC"/>
    <w:rsid w:val="00E0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7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D3E GTM North</dc:creator>
  <cp:keywords/>
  <dc:description/>
  <cp:lastModifiedBy>D3E GTM North</cp:lastModifiedBy>
  <cp:revision>7</cp:revision>
  <cp:lastPrinted>2017-04-13T03:55:00Z</cp:lastPrinted>
  <dcterms:created xsi:type="dcterms:W3CDTF">2017-04-13T03:45:00Z</dcterms:created>
  <dcterms:modified xsi:type="dcterms:W3CDTF">2017-04-20T05:50:00Z</dcterms:modified>
</cp:coreProperties>
</file>